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E9ED5B" w14:textId="766BBF37" w:rsidR="004D7EF7" w:rsidRDefault="00DF53E7" w:rsidP="00DF53E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DF53E7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ПРАВИЛА ЗА АДМИНИСТРАТИВНИ УСЛУГИ</w:t>
      </w:r>
    </w:p>
    <w:p w14:paraId="1E93AA07" w14:textId="21EE8A90" w:rsidR="00DF53E7" w:rsidRDefault="00DF53E7" w:rsidP="00DF53E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57467CBE" w14:textId="77777777" w:rsidR="00DF53E7" w:rsidRPr="00146C35" w:rsidRDefault="00DF53E7" w:rsidP="00146C3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05436FC3" w14:textId="2E3EF519" w:rsidR="000F5BB9" w:rsidRPr="00146C35" w:rsidRDefault="000F5BB9" w:rsidP="00146C3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46C35">
        <w:rPr>
          <w:rFonts w:ascii="Times New Roman" w:hAnsi="Times New Roman" w:cs="Times New Roman"/>
          <w:sz w:val="24"/>
          <w:szCs w:val="24"/>
          <w:lang w:val="bg-BG"/>
        </w:rPr>
        <w:t>Обособяване на кът за административни услуги във фоайето</w:t>
      </w:r>
      <w:r w:rsidR="00E507EE">
        <w:rPr>
          <w:rFonts w:ascii="Times New Roman" w:hAnsi="Times New Roman" w:cs="Times New Roman"/>
          <w:sz w:val="24"/>
          <w:szCs w:val="24"/>
          <w:lang w:val="bg-BG"/>
        </w:rPr>
        <w:t xml:space="preserve"> срещу </w:t>
      </w:r>
      <w:proofErr w:type="spellStart"/>
      <w:r w:rsidR="00E507EE">
        <w:rPr>
          <w:rFonts w:ascii="Times New Roman" w:hAnsi="Times New Roman" w:cs="Times New Roman"/>
          <w:sz w:val="24"/>
          <w:szCs w:val="24"/>
          <w:lang w:val="bg-BG"/>
        </w:rPr>
        <w:t>портиерната</w:t>
      </w:r>
      <w:proofErr w:type="spellEnd"/>
      <w:r w:rsidRPr="00146C35">
        <w:rPr>
          <w:rFonts w:ascii="Times New Roman" w:hAnsi="Times New Roman" w:cs="Times New Roman"/>
          <w:sz w:val="24"/>
          <w:szCs w:val="24"/>
          <w:lang w:val="bg-BG"/>
        </w:rPr>
        <w:t xml:space="preserve"> на училището.</w:t>
      </w:r>
    </w:p>
    <w:p w14:paraId="07234C0F" w14:textId="77777777" w:rsidR="000F5BB9" w:rsidRPr="00146C35" w:rsidRDefault="000F5BB9" w:rsidP="00146C3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46C35">
        <w:rPr>
          <w:rFonts w:ascii="Times New Roman" w:hAnsi="Times New Roman" w:cs="Times New Roman"/>
          <w:sz w:val="24"/>
          <w:szCs w:val="24"/>
          <w:lang w:val="bg-BG"/>
        </w:rPr>
        <w:t>Приемно време за граждани:</w:t>
      </w:r>
    </w:p>
    <w:p w14:paraId="7029821C" w14:textId="6F54D95E" w:rsidR="000F5BB9" w:rsidRPr="009B57B6" w:rsidRDefault="000F5BB9" w:rsidP="00146C35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46C35">
        <w:rPr>
          <w:rFonts w:ascii="Times New Roman" w:hAnsi="Times New Roman" w:cs="Times New Roman"/>
          <w:sz w:val="24"/>
          <w:szCs w:val="24"/>
          <w:lang w:val="bg-BG"/>
        </w:rPr>
        <w:t xml:space="preserve">Вторник </w:t>
      </w:r>
      <w:r w:rsidR="002007CC" w:rsidRPr="009B57B6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9B57B6" w:rsidRPr="009B57B6">
        <w:rPr>
          <w:rFonts w:ascii="Times New Roman" w:hAnsi="Times New Roman" w:cs="Times New Roman"/>
          <w:sz w:val="24"/>
          <w:szCs w:val="24"/>
          <w:lang w:val="bg-BG"/>
        </w:rPr>
        <w:t>09</w:t>
      </w:r>
      <w:r w:rsidR="002007CC" w:rsidRPr="009B57B6">
        <w:rPr>
          <w:rFonts w:ascii="Times New Roman" w:hAnsi="Times New Roman" w:cs="Times New Roman"/>
          <w:sz w:val="24"/>
          <w:szCs w:val="24"/>
          <w:lang w:val="bg-BG"/>
        </w:rPr>
        <w:t xml:space="preserve">:00 часа до 11:00 часа </w:t>
      </w:r>
      <w:r w:rsidRPr="009B57B6">
        <w:rPr>
          <w:rFonts w:ascii="Times New Roman" w:hAnsi="Times New Roman" w:cs="Times New Roman"/>
          <w:sz w:val="24"/>
          <w:szCs w:val="24"/>
          <w:lang w:val="bg-BG"/>
        </w:rPr>
        <w:t>и четвъртък и от 1</w:t>
      </w:r>
      <w:r w:rsidR="009B57B6" w:rsidRPr="009B57B6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DF53E7" w:rsidRPr="009B57B6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9B57B6">
        <w:rPr>
          <w:rFonts w:ascii="Times New Roman" w:hAnsi="Times New Roman" w:cs="Times New Roman"/>
          <w:sz w:val="24"/>
          <w:szCs w:val="24"/>
          <w:lang w:val="bg-BG"/>
        </w:rPr>
        <w:t>00 часа до 16</w:t>
      </w:r>
      <w:r w:rsidR="00DF53E7" w:rsidRPr="009B57B6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9B57B6">
        <w:rPr>
          <w:rFonts w:ascii="Times New Roman" w:hAnsi="Times New Roman" w:cs="Times New Roman"/>
          <w:sz w:val="24"/>
          <w:szCs w:val="24"/>
          <w:lang w:val="bg-BG"/>
        </w:rPr>
        <w:t>00 часа.</w:t>
      </w:r>
    </w:p>
    <w:p w14:paraId="037161E3" w14:textId="338464D0" w:rsidR="000F5BB9" w:rsidRPr="00146C35" w:rsidRDefault="000F5BB9" w:rsidP="00146C3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46C35">
        <w:rPr>
          <w:rFonts w:ascii="Times New Roman" w:hAnsi="Times New Roman" w:cs="Times New Roman"/>
          <w:sz w:val="24"/>
          <w:szCs w:val="24"/>
          <w:lang w:val="bg-BG"/>
        </w:rPr>
        <w:t>Създаване на организация и осъществяване на електронно обслужван</w:t>
      </w:r>
      <w:r w:rsidR="0003208F" w:rsidRPr="00146C35">
        <w:rPr>
          <w:rFonts w:ascii="Times New Roman" w:hAnsi="Times New Roman" w:cs="Times New Roman"/>
          <w:sz w:val="24"/>
          <w:szCs w:val="24"/>
          <w:lang w:val="bg-BG"/>
        </w:rPr>
        <w:t>е на гражданите с използване на всичките налични ресурси на учил</w:t>
      </w:r>
      <w:r w:rsidR="00DF53E7" w:rsidRPr="00146C35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03208F" w:rsidRPr="00146C35">
        <w:rPr>
          <w:rFonts w:ascii="Times New Roman" w:hAnsi="Times New Roman" w:cs="Times New Roman"/>
          <w:sz w:val="24"/>
          <w:szCs w:val="24"/>
          <w:lang w:val="bg-BG"/>
        </w:rPr>
        <w:t>щето.</w:t>
      </w:r>
    </w:p>
    <w:p w14:paraId="791C5FD8" w14:textId="77777777" w:rsidR="00DF53E7" w:rsidRPr="00146C35" w:rsidRDefault="00DF53E7" w:rsidP="00146C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FC502BB" w14:textId="60E4CD22" w:rsidR="0003208F" w:rsidRPr="00146C35" w:rsidRDefault="0003208F" w:rsidP="00146C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46C35">
        <w:rPr>
          <w:rFonts w:ascii="Times New Roman" w:hAnsi="Times New Roman" w:cs="Times New Roman"/>
          <w:sz w:val="24"/>
          <w:szCs w:val="24"/>
          <w:lang w:val="bg-BG"/>
        </w:rPr>
        <w:t xml:space="preserve">*Всички дейности се извършват при стриктно спазване на противоепидемичните мерки в условията на </w:t>
      </w:r>
      <w:r w:rsidR="00DF53E7" w:rsidRPr="00146C35">
        <w:rPr>
          <w:rFonts w:ascii="Times New Roman" w:hAnsi="Times New Roman" w:cs="Times New Roman"/>
          <w:sz w:val="24"/>
          <w:szCs w:val="24"/>
        </w:rPr>
        <w:t xml:space="preserve">COVID </w:t>
      </w:r>
      <w:r w:rsidRPr="00146C35">
        <w:rPr>
          <w:rFonts w:ascii="Times New Roman" w:hAnsi="Times New Roman" w:cs="Times New Roman"/>
          <w:sz w:val="24"/>
          <w:szCs w:val="24"/>
        </w:rPr>
        <w:t>– 19.</w:t>
      </w:r>
    </w:p>
    <w:p w14:paraId="34067B6D" w14:textId="77777777" w:rsidR="000F5BB9" w:rsidRPr="00146C35" w:rsidRDefault="000F5BB9" w:rsidP="00146C35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4752F5B" w14:textId="77777777" w:rsidR="00146C35" w:rsidRDefault="00146C35" w:rsidP="00146C35">
      <w:pPr>
        <w:pStyle w:val="a3"/>
        <w:spacing w:after="0" w:line="240" w:lineRule="auto"/>
        <w:ind w:left="1080" w:hanging="360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  <w:lang w:val="bg-BG"/>
        </w:rPr>
        <w:t>*Правилата са утвърдени със заповед на директора на училището.</w:t>
      </w:r>
    </w:p>
    <w:p w14:paraId="77B9E6FA" w14:textId="77777777" w:rsidR="000F5BB9" w:rsidRPr="000F5BB9" w:rsidRDefault="000F5BB9">
      <w:pPr>
        <w:rPr>
          <w:lang w:val="bg-BG"/>
        </w:rPr>
      </w:pPr>
      <w:bookmarkStart w:id="0" w:name="_GoBack"/>
      <w:bookmarkEnd w:id="0"/>
    </w:p>
    <w:sectPr w:rsidR="000F5BB9" w:rsidRPr="000F5B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B2355"/>
    <w:multiLevelType w:val="hybridMultilevel"/>
    <w:tmpl w:val="CFAEC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44273"/>
    <w:multiLevelType w:val="hybridMultilevel"/>
    <w:tmpl w:val="1548BB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BB9"/>
    <w:rsid w:val="0003208F"/>
    <w:rsid w:val="000F5BB9"/>
    <w:rsid w:val="00146C35"/>
    <w:rsid w:val="002007CC"/>
    <w:rsid w:val="004D7EF7"/>
    <w:rsid w:val="004E02AD"/>
    <w:rsid w:val="009B57B6"/>
    <w:rsid w:val="00DF53E7"/>
    <w:rsid w:val="00E5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0A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B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0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Kamenova</cp:lastModifiedBy>
  <cp:revision>5</cp:revision>
  <dcterms:created xsi:type="dcterms:W3CDTF">2020-09-08T10:27:00Z</dcterms:created>
  <dcterms:modified xsi:type="dcterms:W3CDTF">2020-09-14T08:52:00Z</dcterms:modified>
</cp:coreProperties>
</file>